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9F06E" w14:textId="3C708973" w:rsidR="00A703AE" w:rsidRPr="00547C08" w:rsidRDefault="008B4133" w:rsidP="00547C08">
      <w:pPr>
        <w:bidi/>
        <w:spacing w:line="276" w:lineRule="auto"/>
        <w:rPr>
          <w:rFonts w:ascii="seemorgh" w:hAnsi="seemorgh"/>
          <w:color w:val="000000"/>
          <w:sz w:val="26"/>
          <w:shd w:val="clear" w:color="auto" w:fill="FFFFFF"/>
          <w:rtl/>
        </w:rPr>
      </w:pP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این ماجرا در ج</w:t>
      </w:r>
      <w:r w:rsidR="00F024C5">
        <w:rPr>
          <w:rFonts w:ascii="seemorgh" w:hAnsi="seemorgh"/>
          <w:color w:val="AABED7" w:themeColor="background2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ن عروسی تاجری موسوم به سینریلف اتفاق افتاد</w:t>
      </w:r>
      <w:r w:rsidRPr="00547C08">
        <w:rPr>
          <w:rFonts w:ascii="seemorgh" w:hAnsi="seemorgh"/>
          <w:color w:val="000000"/>
          <w:sz w:val="26"/>
          <w:shd w:val="clear" w:color="auto" w:fill="FFFFFF"/>
        </w:rPr>
        <w:t>.</w:t>
      </w:r>
      <w:r w:rsidRPr="00547C08">
        <w:rPr>
          <w:rFonts w:ascii="seemorgh" w:hAnsi="seemorgh"/>
          <w:color w:val="000000"/>
          <w:sz w:val="26"/>
        </w:rPr>
        <w:br/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ندورزف ــ جوانی بلند قامت با چ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م های ور قلمبیده و کله</w:t>
      </w:r>
      <w:r w:rsidR="009B6DB2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 ا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ی از ته ترا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یده و فراک دو دم ــ که ساقدو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عروس و داماد بود، در جمع دختران جوان ایستاده بود و داد سخن می‌داد</w:t>
      </w:r>
      <w:r w:rsidRPr="00547C08">
        <w:rPr>
          <w:rFonts w:ascii="seemorgh" w:hAnsi="seemorgh"/>
          <w:color w:val="000000"/>
          <w:sz w:val="26"/>
          <w:shd w:val="clear" w:color="auto" w:fill="FFFFFF"/>
        </w:rPr>
        <w:t>:</w:t>
      </w:r>
      <w:r w:rsidRPr="00547C08">
        <w:rPr>
          <w:rFonts w:ascii="seemorgh" w:hAnsi="seemorgh"/>
          <w:color w:val="000000"/>
          <w:sz w:val="26"/>
        </w:rPr>
        <w:br/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ــ زن، باید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زیبا 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با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د ولی مرد، اگر هم خو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تیپ نبود غمی‌ نیست؛ چیزی که ارز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او را بالا می‌برد، 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عور و تحصیلات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ه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. والا قیافه ی خو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را بگذار در کوزه و آب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9B6DB2">
        <w:rPr>
          <w:rFonts w:ascii="seemorgh" w:hAnsi="seemorgh" w:hint="cs"/>
          <w:color w:val="000000"/>
          <w:sz w:val="26"/>
          <w:shd w:val="clear" w:color="auto" w:fill="FFFFFF"/>
          <w:rtl/>
        </w:rPr>
        <w:t>و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بخور! یک مرد خو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بر و رو اگر مغز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از علم و 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عور خالی با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د، به یک پول سیاه نمی‌ارزد! </w:t>
      </w:r>
      <w:r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راست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را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بخواهید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من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از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مردهای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خو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قیافه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خو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نمی‌آید</w:t>
      </w:r>
      <w:r w:rsidRPr="00547C08">
        <w:rPr>
          <w:rFonts w:ascii="seemorgh" w:hAnsi="seemorgh"/>
          <w:color w:val="000000"/>
          <w:sz w:val="26"/>
          <w:shd w:val="clear" w:color="auto" w:fill="FFFFFF"/>
        </w:rPr>
        <w:t xml:space="preserve"> </w:t>
      </w:r>
      <w:r w:rsidR="009B6DB2">
        <w:rPr>
          <w:rFonts w:ascii="seemorgh" w:hAnsi="seemorgh" w:hint="cs"/>
          <w:color w:val="000000"/>
          <w:sz w:val="26"/>
          <w:shd w:val="clear" w:color="auto" w:fill="FFFFFF"/>
          <w:rtl/>
        </w:rPr>
        <w:t>وآنگاه به زبان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فرانس</w:t>
      </w:r>
      <w:r w:rsidR="009B6DB2">
        <w:rPr>
          <w:rFonts w:ascii="seemorgh" w:hAnsi="seemorgh" w:hint="cs"/>
          <w:color w:val="000000"/>
          <w:sz w:val="26"/>
          <w:shd w:val="clear" w:color="auto" w:fill="FFFFFF"/>
          <w:rtl/>
        </w:rPr>
        <w:t>وی گفت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: اوف</w:t>
      </w:r>
      <w:r w:rsidRPr="00547C08">
        <w:rPr>
          <w:rFonts w:ascii="seemorgh" w:hAnsi="seemorgh"/>
          <w:color w:val="000000"/>
          <w:sz w:val="26"/>
        </w:rPr>
        <w:br/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</w:t>
      </w:r>
      <w:r w:rsidR="009B6DB2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 در این میان کسی گفت 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البته کسی که قیافه جالبی ندا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ته با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د، باید هم از این حرف ها بزند! ولی مردی را که در آن اتاق ن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سته و از اینجا پیداست تما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ا کنید. این را به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می‌گویند: مرد خو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قیافه! فقط حالت چ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مهای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، به هر چه بگویید می‌ارزد! نگاه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کنید! الحق که خو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تیپ است! راستی، ای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ان کی با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ند؟</w:t>
      </w:r>
      <w:r w:rsidRPr="00547C08">
        <w:rPr>
          <w:rFonts w:ascii="seemorgh" w:hAnsi="seemorgh"/>
          <w:color w:val="000000"/>
          <w:sz w:val="26"/>
        </w:rPr>
        <w:br/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ساقدو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نظری به اتاق مجاور افکند و پوزخند زد. آنجا مردی گندمگون و خو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منظر و سیاه چ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م، روی مبلی لمیده بود؛ پا روی پا انداخته بود و با زنجیر ساعت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بازی می‌کرد؛ چ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مها را تنگ کرده و نگاه آکنده از نخوت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را به مهمانها دوخته بود؛ پوزخندی بر گو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ه ی لبهای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پدید و ناپدید می‌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د. ساقدو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گفت</w:t>
      </w:r>
      <w:r w:rsidRPr="00547C08">
        <w:rPr>
          <w:rFonts w:ascii="seemorgh" w:hAnsi="seemorgh"/>
          <w:color w:val="000000"/>
          <w:sz w:val="26"/>
          <w:shd w:val="clear" w:color="auto" w:fill="FFFFFF"/>
        </w:rPr>
        <w:t>:</w:t>
      </w:r>
      <w:r w:rsidRPr="00547C08">
        <w:rPr>
          <w:rFonts w:ascii="seemorgh" w:hAnsi="seemorgh"/>
          <w:color w:val="000000"/>
          <w:sz w:val="26"/>
        </w:rPr>
        <w:br/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 چیز بخصوصی در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نمی‌بینم! ای </w:t>
      </w:r>
      <w:r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حتی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A703AE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می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A703AE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ه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گفت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که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ریخت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چنگی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به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دل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نمی‌زن</w:t>
      </w:r>
      <w:r w:rsidR="00A703AE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ه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قیافه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حالت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ابلهانه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ای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دارد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گردن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را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تما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کنید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ــ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سیبکی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دارد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قد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دو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ذرع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و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نیم</w:t>
      </w:r>
      <w:r w:rsidRPr="00547C08">
        <w:rPr>
          <w:rFonts w:ascii="seemorgh" w:hAnsi="seemorgh"/>
          <w:color w:val="000000"/>
          <w:sz w:val="26"/>
          <w:shd w:val="clear" w:color="auto" w:fill="FFFFFF"/>
        </w:rPr>
        <w:t>!</w:t>
      </w:r>
      <w:r w:rsidRPr="00547C08">
        <w:rPr>
          <w:rFonts w:ascii="seemorgh" w:hAnsi="seemorgh"/>
          <w:color w:val="000000"/>
          <w:sz w:val="26"/>
        </w:rPr>
        <w:br/>
      </w:r>
      <w:r w:rsidRPr="00547C08">
        <w:rPr>
          <w:rFonts w:ascii="seemorgh" w:hAnsi="seemorgh"/>
          <w:color w:val="000000"/>
          <w:sz w:val="26"/>
          <w:shd w:val="clear" w:color="auto" w:fill="FFFFFF"/>
        </w:rPr>
        <w:t> </w:t>
      </w:r>
      <w:r w:rsidR="00A703AE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پاسخ 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A703AE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نید</w:t>
      </w:r>
      <w:r w:rsidRPr="00547C08">
        <w:rPr>
          <w:rFonts w:ascii="seemorgh" w:hAnsi="seemorgh"/>
          <w:color w:val="000000"/>
          <w:sz w:val="26"/>
        </w:rPr>
        <w:br/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 با اینهمه، خیلی تو دل بروست</w:t>
      </w:r>
      <w:r w:rsidRPr="00547C08">
        <w:rPr>
          <w:rFonts w:ascii="seemorgh" w:hAnsi="seemorgh"/>
          <w:color w:val="000000"/>
          <w:sz w:val="26"/>
          <w:shd w:val="clear" w:color="auto" w:fill="FFFFFF"/>
        </w:rPr>
        <w:t>!</w:t>
      </w:r>
    </w:p>
    <w:p w14:paraId="6E8707D0" w14:textId="1F49AF8E" w:rsidR="00A703AE" w:rsidRPr="00547C08" w:rsidRDefault="00A703AE" w:rsidP="00547C08">
      <w:pPr>
        <w:bidi/>
        <w:spacing w:line="276" w:lineRule="auto"/>
        <w:rPr>
          <w:rFonts w:ascii="seemorgh" w:hAnsi="seemorgh"/>
          <w:color w:val="000000"/>
          <w:sz w:val="26"/>
          <w:shd w:val="clear" w:color="auto" w:fill="FFFFFF"/>
          <w:rtl/>
        </w:rPr>
      </w:pP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ساقدو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 گفت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ــ به نظر 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ما خو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تیپ است ولی به عقیده ی من، نه. وانگهی اگر هم خو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قیافه با</w:t>
      </w:r>
      <w:r w:rsidR="00F024C5" w:rsidRPr="00F024C5">
        <w:rPr>
          <w:rFonts w:ascii="seemorgh" w:hAnsi="seemorgh"/>
          <w:color w:val="FF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د حتماً بی</w:t>
      </w:r>
      <w:r w:rsidR="00F024C5" w:rsidRPr="00F024C5">
        <w:rPr>
          <w:rFonts w:ascii="seemorgh" w:hAnsi="seemorgh"/>
          <w:color w:val="FF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عور و بیسواد است. راستی ای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ان کی با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ند؟</w:t>
      </w:r>
    </w:p>
    <w:p w14:paraId="09A57201" w14:textId="4E9C8231" w:rsidR="002B19ED" w:rsidRPr="00547C08" w:rsidRDefault="00A703AE" w:rsidP="00547C08">
      <w:pPr>
        <w:bidi/>
        <w:spacing w:line="276" w:lineRule="auto"/>
        <w:rPr>
          <w:rFonts w:ascii="seemorgh" w:hAnsi="seemorgh"/>
          <w:color w:val="000000"/>
          <w:sz w:val="26"/>
          <w:shd w:val="clear" w:color="auto" w:fill="FFFFFF"/>
          <w:rtl/>
        </w:rPr>
      </w:pP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و جواب 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نید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 نمی‌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ناسم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قیافه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نمی‌آید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از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صنف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تجار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با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</w:rPr>
        <w:t xml:space="preserve"> …</w:t>
      </w:r>
    </w:p>
    <w:p w14:paraId="786ADC7C" w14:textId="012AFB80" w:rsidR="002B19ED" w:rsidRPr="00547C08" w:rsidRDefault="002B19ED" w:rsidP="00547C08">
      <w:pPr>
        <w:bidi/>
        <w:spacing w:line="276" w:lineRule="auto"/>
        <w:rPr>
          <w:rFonts w:ascii="seemorgh" w:hAnsi="seemorgh"/>
          <w:color w:val="000000"/>
          <w:sz w:val="26"/>
          <w:shd w:val="clear" w:color="auto" w:fill="FFFFFF"/>
          <w:rtl/>
        </w:rPr>
      </w:pP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ساقدو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 گفت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ــ هوم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حاضرم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رط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ببندم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که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احمق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است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ببینید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پا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9B6DB2">
        <w:rPr>
          <w:rFonts w:ascii="seemorgh" w:hAnsi="seemorgh" w:hint="cs"/>
          <w:color w:val="000000"/>
          <w:sz w:val="26"/>
          <w:shd w:val="clear" w:color="auto" w:fill="FFFFFF"/>
          <w:rtl/>
        </w:rPr>
        <w:t>و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چه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جوری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تاب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می‌دهد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حال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آدم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را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بهم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می‌زند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حلا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از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کار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سر در می‌آرم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رفتم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پی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ک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فیات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!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حلا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بر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می‌گردم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</w:rPr>
        <w:t>.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آنگاه تک سرفه ای کرد،‌ جسورانه به اتاق مجاور رفت، در برابر مرد گندمگون ایستاد، یک بار دیگر سرفه کرد، لحظه ای به فکر فرو رفت و پرسید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</w:rPr>
        <w:t>: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</w:rPr>
        <w:t> 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lastRenderedPageBreak/>
        <w:t>ــ حالتان چطور است؟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مرد سراپای او را ورانداز کرد،‌ پوزخندی زد و با بی میلی جواب داد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</w:rPr>
        <w:t>: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 ای، بدک نیستم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</w:rPr>
        <w:t>.</w:t>
      </w:r>
    </w:p>
    <w:p w14:paraId="4B2EFCA9" w14:textId="53424986" w:rsidR="002B19ED" w:rsidRPr="00547C08" w:rsidRDefault="002B19ED" w:rsidP="00547C08">
      <w:pPr>
        <w:bidi/>
        <w:spacing w:line="276" w:lineRule="auto"/>
        <w:rPr>
          <w:rFonts w:ascii="seemorgh" w:hAnsi="seemorgh"/>
          <w:color w:val="000000"/>
          <w:sz w:val="26"/>
          <w:shd w:val="clear" w:color="auto" w:fill="FFFFFF"/>
          <w:rtl/>
        </w:rPr>
      </w:pP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ساقدو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 گفت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 چرا بدک؟ آدم باید همی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ه پی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بره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</w:rPr>
        <w:t>.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 چرا حتماً پی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؟</w:t>
      </w:r>
    </w:p>
    <w:p w14:paraId="17F94075" w14:textId="3CA34C6E" w:rsidR="002B19ED" w:rsidRPr="00547C08" w:rsidRDefault="002B19ED" w:rsidP="00547C08">
      <w:pPr>
        <w:bidi/>
        <w:spacing w:line="276" w:lineRule="auto"/>
        <w:rPr>
          <w:rFonts w:ascii="seemorgh" w:hAnsi="seemorgh"/>
          <w:color w:val="000000"/>
          <w:sz w:val="26"/>
          <w:shd w:val="clear" w:color="auto" w:fill="FFFFFF"/>
          <w:rtl/>
        </w:rPr>
      </w:pP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ساقدو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 گفت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ــ همین طوری گفتم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این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روزها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همه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چی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پی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می‌ره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هم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برق،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هم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تل</w:t>
      </w:r>
      <w:r w:rsidR="009B6DB2">
        <w:rPr>
          <w:rFonts w:ascii="seemorgh" w:hAnsi="seemorgh" w:hint="cs"/>
          <w:color w:val="000000"/>
          <w:sz w:val="26"/>
          <w:shd w:val="clear" w:color="auto" w:fill="FFFFFF"/>
          <w:rtl/>
        </w:rPr>
        <w:t>گ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راف،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هم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تیلیفون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بله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!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مثلاً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خود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پی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رفت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را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بگیریم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خود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این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کلمه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چه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معنی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می‌دهد؟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معنی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این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است که هر کسی باید پی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بره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پس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ما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هم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پی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بروید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</w:rPr>
        <w:t xml:space="preserve"> …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مرد دوباره پوزخند زد و پرسید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</w:rPr>
        <w:t>: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 می‌فرمایید الان کجا پی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بروم؟</w:t>
      </w:r>
    </w:p>
    <w:p w14:paraId="7D3CA446" w14:textId="016BD35E" w:rsidR="00B470E5" w:rsidRDefault="002B19ED" w:rsidP="00547C08">
      <w:pPr>
        <w:bidi/>
        <w:spacing w:line="276" w:lineRule="auto"/>
        <w:rPr>
          <w:rFonts w:ascii="seemorgh" w:hAnsi="seemorgh"/>
          <w:color w:val="000000"/>
          <w:sz w:val="26"/>
          <w:shd w:val="clear" w:color="auto" w:fill="FFFFFF"/>
          <w:rtl/>
        </w:rPr>
      </w:pP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ساقدو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 جواب داد</w:t>
      </w:r>
      <w:r w:rsidR="008B4133" w:rsidRPr="00547C08">
        <w:rPr>
          <w:rFonts w:ascii="seemorgh" w:hAnsi="seemorgh"/>
          <w:color w:val="000000"/>
          <w:sz w:val="26"/>
        </w:rPr>
        <w:br/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 مگ</w:t>
      </w:r>
      <w:r w:rsidR="00B470E5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ه 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قحطی </w:t>
      </w:r>
      <w:r w:rsidR="00B470E5">
        <w:rPr>
          <w:rFonts w:ascii="seemorgh" w:hAnsi="seemorgh" w:hint="cs"/>
          <w:color w:val="000000"/>
          <w:sz w:val="26"/>
          <w:shd w:val="clear" w:color="auto" w:fill="FFFFFF"/>
          <w:rtl/>
        </w:rPr>
        <w:t>جا وجود داره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>! آدم اگر دل</w:t>
      </w:r>
      <w:r w:rsidR="00F024C5">
        <w:rPr>
          <w:rFonts w:ascii="seemorgh" w:hAnsi="seemorgh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بخواد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جا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زیاد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است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Arial" w:hAnsi="Arial" w:cs="Arial" w:hint="cs"/>
          <w:color w:val="000000"/>
          <w:shd w:val="clear" w:color="auto" w:fill="FFFFFF"/>
          <w:rtl/>
        </w:rPr>
        <w:t>…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مثلاً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ت</w:t>
      </w:r>
      <w:r w:rsidR="00F024C5">
        <w:rPr>
          <w:rFonts w:ascii="seemorgh" w:hAnsi="seemorgh" w:hint="cs"/>
          <w:color w:val="000000"/>
          <w:sz w:val="26"/>
          <w:shd w:val="clear" w:color="auto" w:fill="FFFFFF"/>
          <w:rtl/>
        </w:rPr>
        <w:t>ش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ریف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ببرید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دم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بوفه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B470E5">
        <w:rPr>
          <w:rFonts w:ascii="seemorgh" w:hAnsi="seemorgh" w:hint="cs"/>
          <w:color w:val="000000"/>
          <w:sz w:val="26"/>
          <w:shd w:val="clear" w:color="auto" w:fill="FFFFFF"/>
          <w:rtl/>
        </w:rPr>
        <w:t xml:space="preserve">،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ها؟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گپی</w:t>
      </w:r>
      <w:r w:rsidR="008B4133" w:rsidRPr="00547C08">
        <w:rPr>
          <w:rFonts w:ascii="seemorgh" w:hAnsi="seemorgh"/>
          <w:color w:val="000000"/>
          <w:sz w:val="26"/>
          <w:shd w:val="clear" w:color="auto" w:fill="FFFFFF"/>
          <w:rtl/>
        </w:rPr>
        <w:t xml:space="preserve"> </w:t>
      </w:r>
      <w:r w:rsidR="008B4133" w:rsidRPr="00547C08">
        <w:rPr>
          <w:rFonts w:ascii="seemorgh" w:hAnsi="seemorgh" w:hint="cs"/>
          <w:color w:val="000000"/>
          <w:sz w:val="26"/>
          <w:shd w:val="clear" w:color="auto" w:fill="FFFFFF"/>
          <w:rtl/>
        </w:rPr>
        <w:t>می‌زنیم</w:t>
      </w:r>
    </w:p>
    <w:p w14:paraId="6273E20C" w14:textId="2459BCB6" w:rsidR="00B470E5" w:rsidRPr="002A0714" w:rsidRDefault="00B470E5" w:rsidP="00B470E5">
      <w:pPr>
        <w:bidi/>
        <w:spacing w:line="276" w:lineRule="auto"/>
        <w:rPr>
          <w:rFonts w:ascii="seemorgh" w:hAnsi="seemorgh"/>
          <w:color w:val="AABED7" w:themeColor="background2"/>
          <w:sz w:val="26"/>
          <w:shd w:val="clear" w:color="auto" w:fill="FFFFFF"/>
          <w:rtl/>
        </w:rPr>
      </w:pPr>
      <w:r>
        <w:rPr>
          <w:rFonts w:ascii="seemorgh" w:hAnsi="seemorgh" w:hint="cs"/>
          <w:color w:val="000000"/>
          <w:sz w:val="26"/>
          <w:shd w:val="clear" w:color="auto" w:fill="FFFFFF"/>
          <w:rtl/>
        </w:rPr>
        <w:t>مرد گفت</w:t>
      </w:r>
    </w:p>
    <w:p w14:paraId="30547699" w14:textId="36BFF592" w:rsidR="00B1680A" w:rsidRDefault="008B4133" w:rsidP="00B470E5">
      <w:pPr>
        <w:bidi/>
        <w:spacing w:line="276" w:lineRule="auto"/>
        <w:rPr>
          <w:rFonts w:ascii="seemorgh" w:hAnsi="seemorgh"/>
          <w:color w:val="000000"/>
          <w:sz w:val="26"/>
          <w:shd w:val="clear" w:color="auto" w:fill="FFFFFF"/>
          <w:rtl/>
        </w:rPr>
      </w:pPr>
      <w:r w:rsidRPr="00547C08">
        <w:rPr>
          <w:rFonts w:ascii="seemorgh" w:hAnsi="seemorgh"/>
          <w:color w:val="000000"/>
          <w:sz w:val="26"/>
          <w:shd w:val="clear" w:color="auto" w:fill="FFFFFF"/>
        </w:rPr>
        <w:t xml:space="preserve"> </w:t>
      </w:r>
      <w:r w:rsidRPr="00547C08">
        <w:rPr>
          <w:rFonts w:ascii="seemorgh" w:hAnsi="seemorgh"/>
          <w:color w:val="000000"/>
          <w:sz w:val="26"/>
          <w:shd w:val="clear" w:color="auto" w:fill="FFFFFF"/>
          <w:rtl/>
        </w:rPr>
        <w:t>ــ چرا که نه</w:t>
      </w:r>
      <w:r w:rsidRPr="00547C08">
        <w:rPr>
          <w:rFonts w:ascii="seemorgh" w:hAnsi="seemorgh"/>
          <w:color w:val="000000"/>
          <w:sz w:val="26"/>
          <w:shd w:val="clear" w:color="auto" w:fill="FFFFFF"/>
        </w:rPr>
        <w:t>!</w:t>
      </w:r>
    </w:p>
    <w:p w14:paraId="09B4BF43" w14:textId="761A30C6" w:rsidR="004A6B4E" w:rsidRDefault="004A6B4E" w:rsidP="004A6B4E">
      <w:pPr>
        <w:bidi/>
        <w:spacing w:line="276" w:lineRule="auto"/>
        <w:rPr>
          <w:rFonts w:ascii="seemorgh" w:hAnsi="seemorgh"/>
          <w:color w:val="000000"/>
          <w:sz w:val="26"/>
          <w:shd w:val="clear" w:color="auto" w:fill="FFFFFF"/>
          <w:rtl/>
        </w:rPr>
      </w:pPr>
    </w:p>
    <w:p w14:paraId="65CE080D" w14:textId="657824AF" w:rsidR="004A6B4E" w:rsidRPr="004A6B4E" w:rsidRDefault="004A6B4E" w:rsidP="004A6B4E">
      <w:pPr>
        <w:bidi/>
        <w:spacing w:line="276" w:lineRule="auto"/>
        <w:rPr>
          <w:sz w:val="40"/>
          <w:szCs w:val="40"/>
        </w:rPr>
      </w:pPr>
      <w:r w:rsidRPr="004A6B4E">
        <w:rPr>
          <w:rFonts w:ascii="seemorgh" w:hAnsi="seemorgh" w:hint="cs"/>
          <w:color w:val="000000"/>
          <w:sz w:val="26"/>
          <w:shd w:val="clear" w:color="auto" w:fill="FFFFFF"/>
          <w:rtl/>
        </w:rPr>
        <w:t>چخوف صفحه 138 کتاب 2</w:t>
      </w:r>
    </w:p>
    <w:sectPr w:rsidR="004A6B4E" w:rsidRPr="004A6B4E" w:rsidSect="00547C08">
      <w:pgSz w:w="12240" w:h="15840"/>
      <w:pgMar w:top="567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emorgh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133"/>
    <w:rsid w:val="000C49BD"/>
    <w:rsid w:val="002A0714"/>
    <w:rsid w:val="002B19ED"/>
    <w:rsid w:val="004A6B4E"/>
    <w:rsid w:val="00547C08"/>
    <w:rsid w:val="008A30BD"/>
    <w:rsid w:val="008B4133"/>
    <w:rsid w:val="00904376"/>
    <w:rsid w:val="009A28BB"/>
    <w:rsid w:val="009B6DB2"/>
    <w:rsid w:val="00A703AE"/>
    <w:rsid w:val="00A80515"/>
    <w:rsid w:val="00B1680A"/>
    <w:rsid w:val="00B470E5"/>
    <w:rsid w:val="00F0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D1524"/>
  <w15:chartTrackingRefBased/>
  <w15:docId w15:val="{918AB881-EFE8-4134-B1EB-EBD68603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0BD"/>
  </w:style>
  <w:style w:type="paragraph" w:styleId="Heading1">
    <w:name w:val="heading 1"/>
    <w:basedOn w:val="Normal"/>
    <w:next w:val="Normal"/>
    <w:link w:val="Heading1Char"/>
    <w:uiPriority w:val="9"/>
    <w:qFormat/>
    <w:rsid w:val="008A30B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30B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30BD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0BD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0BD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0BD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0BD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0BD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0BD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30BD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30BD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A30BD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30BD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0BD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0BD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0BD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0BD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0BD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A30B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A30BD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A30BD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0BD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SubtitleChar">
    <w:name w:val="Subtitle Char"/>
    <w:basedOn w:val="DefaultParagraphFont"/>
    <w:link w:val="Subtitle"/>
    <w:uiPriority w:val="11"/>
    <w:rsid w:val="008A30BD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8A30BD"/>
    <w:rPr>
      <w:b/>
      <w:bCs/>
    </w:rPr>
  </w:style>
  <w:style w:type="character" w:styleId="Emphasis">
    <w:name w:val="Emphasis"/>
    <w:basedOn w:val="DefaultParagraphFont"/>
    <w:uiPriority w:val="20"/>
    <w:qFormat/>
    <w:rsid w:val="008A30BD"/>
    <w:rPr>
      <w:i/>
      <w:iCs/>
    </w:rPr>
  </w:style>
  <w:style w:type="paragraph" w:styleId="NoSpacing">
    <w:name w:val="No Spacing"/>
    <w:uiPriority w:val="1"/>
    <w:qFormat/>
    <w:rsid w:val="008A30B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A30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A30BD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8A30BD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0BD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0BD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A30B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A30B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A30B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8A30BD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8A30BD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30B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roplet">
  <a:themeElements>
    <a:clrScheme name="Droplet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Droplet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roplet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6</cp:revision>
  <cp:lastPrinted>2022-08-17T12:45:00Z</cp:lastPrinted>
  <dcterms:created xsi:type="dcterms:W3CDTF">2022-08-17T10:33:00Z</dcterms:created>
  <dcterms:modified xsi:type="dcterms:W3CDTF">2022-08-17T13:50:00Z</dcterms:modified>
</cp:coreProperties>
</file>